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0C0565" w14:textId="77777777" w:rsidR="00964CCA" w:rsidRPr="00BC289D" w:rsidRDefault="00964CC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b"/>
        <w:tblW w:w="10276" w:type="dxa"/>
        <w:tblInd w:w="6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456"/>
      </w:tblGrid>
      <w:tr w:rsidR="00964CCA" w:rsidRPr="00BC289D" w14:paraId="740C0568" w14:textId="77777777" w:rsidTr="009737C4">
        <w:trPr>
          <w:cantSplit/>
          <w:trHeight w:val="511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0C0566" w14:textId="77777777" w:rsidR="00964CCA" w:rsidRPr="00BC289D" w:rsidRDefault="00964C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40C0567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964CCA" w:rsidRPr="00BC289D" w14:paraId="740C056D" w14:textId="77777777" w:rsidTr="009737C4">
        <w:trPr>
          <w:cantSplit/>
          <w:trHeight w:val="537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0C0569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hidden="0" allowOverlap="1" wp14:anchorId="740C0605" wp14:editId="740C0606">
                      <wp:simplePos x="0" y="0"/>
                      <wp:positionH relativeFrom="column">
                        <wp:posOffset>1941197</wp:posOffset>
                      </wp:positionH>
                      <wp:positionV relativeFrom="paragraph">
                        <wp:posOffset>123827</wp:posOffset>
                      </wp:positionV>
                      <wp:extent cx="256540" cy="247650"/>
                      <wp:effectExtent l="0" t="0" r="0" b="0"/>
                      <wp:wrapNone/>
                      <wp:docPr id="16" name="Rectángulo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40C0626" w14:textId="77777777" w:rsidR="00964CCA" w:rsidRDefault="009069CC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740C0627" w14:textId="77777777" w:rsidR="00964CCA" w:rsidRDefault="00964CCA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40C0605" id="Rectángulo 16" o:spid="_x0000_s1026" style="position:absolute;left:0;text-align:left;margin-left:152.85pt;margin-top:9.75pt;width:20.2pt;height:19.5pt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DLFdVB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740C0626" w14:textId="77777777" w:rsidR="00964CCA" w:rsidRDefault="009069CC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  <w:p w14:paraId="740C0627" w14:textId="77777777" w:rsidR="00964CCA" w:rsidRDefault="00964CCA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BC289D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hidden="0" allowOverlap="1" wp14:anchorId="740C0607" wp14:editId="740C0608">
                      <wp:simplePos x="0" y="0"/>
                      <wp:positionH relativeFrom="column">
                        <wp:posOffset>5248912</wp:posOffset>
                      </wp:positionH>
                      <wp:positionV relativeFrom="paragraph">
                        <wp:posOffset>116205</wp:posOffset>
                      </wp:positionV>
                      <wp:extent cx="256540" cy="247650"/>
                      <wp:effectExtent l="0" t="0" r="0" b="0"/>
                      <wp:wrapNone/>
                      <wp:docPr id="15" name="Rectángulo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40C0628" w14:textId="77777777" w:rsidR="00964CCA" w:rsidRDefault="00964CCA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40C0607" id="Rectángulo 15" o:spid="_x0000_s1027" style="position:absolute;left:0;text-align:left;margin-left:413.3pt;margin-top:9.15pt;width:20.2pt;height:19.5pt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740C0628" w14:textId="77777777" w:rsidR="00964CCA" w:rsidRDefault="00964CCA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40C056A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740C056B" w14:textId="77777777" w:rsidR="00964CCA" w:rsidRPr="00BC289D" w:rsidRDefault="00964C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40C056C" w14:textId="24E88820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</w:t>
            </w:r>
            <w:r w:rsidR="00767C71">
              <w:rPr>
                <w:rFonts w:ascii="Arial" w:eastAsia="Arial" w:hAnsi="Arial" w:cs="Arial"/>
                <w:sz w:val="24"/>
                <w:szCs w:val="24"/>
              </w:rPr>
              <w:t>4</w:t>
            </w:r>
          </w:p>
        </w:tc>
      </w:tr>
      <w:tr w:rsidR="00964CCA" w:rsidRPr="00BC289D" w14:paraId="740C056F" w14:textId="77777777" w:rsidTr="009737C4">
        <w:trPr>
          <w:cantSplit/>
          <w:trHeight w:val="397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0C056E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964CCA" w:rsidRPr="00BC289D" w14:paraId="740C0571" w14:textId="77777777" w:rsidTr="009737C4">
        <w:trPr>
          <w:trHeight w:val="437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0C0570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4162.010.26.1.0728-2026</w:t>
            </w:r>
          </w:p>
        </w:tc>
      </w:tr>
      <w:tr w:rsidR="00964CCA" w:rsidRPr="00BC289D" w14:paraId="740C0573" w14:textId="77777777" w:rsidTr="009737C4">
        <w:trPr>
          <w:trHeight w:val="283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0C0572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MANUEL CAMILO GAVILANES CATAÑO</w:t>
            </w:r>
          </w:p>
        </w:tc>
      </w:tr>
      <w:tr w:rsidR="00964CCA" w:rsidRPr="00BC289D" w14:paraId="740C0575" w14:textId="77777777" w:rsidTr="009737C4">
        <w:trPr>
          <w:cantSplit/>
          <w:trHeight w:val="340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0C0574" w14:textId="59547AFA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</w:t>
            </w:r>
            <w:r w:rsidR="008A24FB"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144</w:t>
            </w:r>
            <w:r w:rsidR="008A24FB"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107</w:t>
            </w:r>
            <w:r w:rsidR="008A24FB"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863</w:t>
            </w:r>
          </w:p>
        </w:tc>
      </w:tr>
      <w:tr w:rsidR="00964CCA" w:rsidRPr="00BC289D" w14:paraId="740C0577" w14:textId="77777777" w:rsidTr="009737C4"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0C0576" w14:textId="77777777" w:rsidR="00964CCA" w:rsidRPr="00BC289D" w:rsidRDefault="009069C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964CCA" w:rsidRPr="00BC289D" w14:paraId="740C0579" w14:textId="77777777" w:rsidTr="009737C4"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0C0578" w14:textId="77777777" w:rsidR="00964CCA" w:rsidRPr="00BC289D" w:rsidRDefault="009069C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>Organismo: SECRETARÍA DEL DEPORTE Y LA RECREACIÓN</w:t>
            </w:r>
          </w:p>
        </w:tc>
      </w:tr>
      <w:tr w:rsidR="00964CCA" w:rsidRPr="00BC289D" w14:paraId="740C057B" w14:textId="77777777" w:rsidTr="009737C4">
        <w:trPr>
          <w:trHeight w:val="641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0C057A" w14:textId="3DD2741D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</w:t>
            </w:r>
            <w:r w:rsidR="008A24FB"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Prestación de servicios profesionales en la </w:t>
            </w:r>
            <w:proofErr w:type="gramStart"/>
            <w:r w:rsidR="008A24FB"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Secretaria</w:t>
            </w:r>
            <w:proofErr w:type="gramEnd"/>
            <w:r w:rsidR="008A24FB"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Deporte y la </w:t>
            </w:r>
            <w:proofErr w:type="spellStart"/>
            <w:r w:rsidR="008A24FB"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Recreacion</w:t>
            </w:r>
            <w:proofErr w:type="spellEnd"/>
            <w:r w:rsidR="008A24FB"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proyecto denominado Fortalecimiento de la práctica de actividad física, la recreación y el deporte para los habitantes de Santiago de Cali BP - 26005301</w:t>
            </w:r>
          </w:p>
        </w:tc>
      </w:tr>
      <w:tr w:rsidR="00964CCA" w:rsidRPr="00BC289D" w14:paraId="740C057D" w14:textId="77777777" w:rsidTr="009737C4">
        <w:trPr>
          <w:trHeight w:val="397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0C057C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964CCA" w:rsidRPr="00BC289D" w14:paraId="740C0582" w14:textId="77777777" w:rsidTr="009737C4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0C057E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740C057F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>16</w:t>
            </w: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/ene/2026</w:t>
            </w:r>
          </w:p>
        </w:tc>
        <w:tc>
          <w:tcPr>
            <w:tcW w:w="5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0C0580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740C0581" w14:textId="67C8A47C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767C71">
              <w:rPr>
                <w:rFonts w:ascii="Arial" w:eastAsia="Arial" w:hAnsi="Arial" w:cs="Arial"/>
                <w:color w:val="000000"/>
                <w:sz w:val="24"/>
                <w:szCs w:val="24"/>
              </w:rPr>
              <w:t>30/</w:t>
            </w:r>
            <w:r w:rsidR="001F0569" w:rsidRPr="00767C71">
              <w:rPr>
                <w:rFonts w:ascii="Arial" w:eastAsia="Arial" w:hAnsi="Arial" w:cs="Arial"/>
                <w:color w:val="000000"/>
                <w:sz w:val="24"/>
                <w:szCs w:val="24"/>
              </w:rPr>
              <w:t>jun</w:t>
            </w:r>
            <w:r w:rsidRPr="00767C71">
              <w:rPr>
                <w:rFonts w:ascii="Arial" w:eastAsia="Arial" w:hAnsi="Arial" w:cs="Arial"/>
                <w:color w:val="000000"/>
                <w:sz w:val="24"/>
                <w:szCs w:val="24"/>
              </w:rPr>
              <w:t>/2026</w:t>
            </w:r>
          </w:p>
        </w:tc>
      </w:tr>
      <w:tr w:rsidR="00964CCA" w:rsidRPr="00BC289D" w14:paraId="740C0584" w14:textId="77777777" w:rsidTr="009737C4">
        <w:trPr>
          <w:trHeight w:val="290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5108DCA" w14:textId="77777777" w:rsidR="00E731A7" w:rsidRPr="00621336" w:rsidRDefault="009069CC" w:rsidP="00E731A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 xml:space="preserve">Modificación(es) al contrato: </w:t>
            </w:r>
            <w:r w:rsidR="00E731A7" w:rsidRPr="00621336">
              <w:rPr>
                <w:rFonts w:ascii="Arial" w:eastAsia="Arial" w:hAnsi="Arial" w:cs="Arial"/>
                <w:sz w:val="24"/>
                <w:szCs w:val="24"/>
              </w:rPr>
              <w:t xml:space="preserve">PRIMERO:  PRORROGAR el plazo de ejecución del Contrato de Prestación de Servicios No. 4162.010.26.1.0728-2026, suscrito con el/la señor (a) MANUEL CAMILO GAVILANES CATAÑO hasta el 30 de junio del 2026. SEGUNDO: ADICIONAR el CONTRATO PRESTACIÓN DE SERVICIOS No. 4162.010.26.1.0728-2026 en la suma de SIETE MILLONES OCHOCIENTOS NOVENTA Y CUATRO MIL PESOS M/CTE ($7.894.000) </w:t>
            </w:r>
          </w:p>
          <w:p w14:paraId="740C0583" w14:textId="371C30CF" w:rsidR="00964CCA" w:rsidRPr="00BC289D" w:rsidRDefault="00E731A7" w:rsidP="00E731A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621336">
              <w:rPr>
                <w:rFonts w:ascii="Arial" w:eastAsia="Arial" w:hAnsi="Arial" w:cs="Arial"/>
                <w:sz w:val="24"/>
                <w:szCs w:val="24"/>
              </w:rPr>
              <w:t>TERCERO: MODIFICAR la cláusula segunda del Contrato de Prestación de Servicios No. 4162.010.26.1.0728-2026 en cuanto al Valor y Forma de pago la cual quedará así: CLÁUSULA SEGUNDA.  VALOR Y FORMA DE PAGO: El valor total del contrato, incluida la presente adición, es de VEINTITRES MILLONES SEISCIENTOS OCHENTA Y DOS MIL PESOS MCTE ($23.682.000). El Distrito de Santiago de Cali pagará el valor de la adición en DOS (2) CUOTAS cada una por valor de TRES MILLONES NOVECIENTOS CUARENTA Y SIETE MIL PESOS M/CTE ($3.947.000)</w:t>
            </w:r>
          </w:p>
        </w:tc>
      </w:tr>
      <w:tr w:rsidR="00964CCA" w:rsidRPr="00BC289D" w14:paraId="740C0586" w14:textId="77777777" w:rsidTr="009737C4">
        <w:trPr>
          <w:trHeight w:val="151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0C0585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Suspensión:  N/A</w:t>
            </w:r>
          </w:p>
        </w:tc>
      </w:tr>
      <w:tr w:rsidR="00964CCA" w:rsidRPr="00BC289D" w14:paraId="740C0588" w14:textId="77777777" w:rsidTr="009737C4">
        <w:trPr>
          <w:trHeight w:val="242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0C0587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964CCA" w:rsidRPr="00BC289D" w14:paraId="740C058A" w14:textId="77777777" w:rsidTr="009737C4"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0C0589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964CCA" w:rsidRPr="00BC289D" w14:paraId="740C058C" w14:textId="77777777" w:rsidTr="009737C4"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0C058B" w14:textId="618C987D" w:rsidR="00BC289D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964CCA" w:rsidRPr="00BC289D" w14:paraId="740C0590" w14:textId="77777777" w:rsidTr="009737C4">
        <w:trPr>
          <w:trHeight w:val="459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0C058F" w14:textId="7E0601AF" w:rsidR="00964CCA" w:rsidRPr="00BC289D" w:rsidRDefault="009069CC" w:rsidP="000C3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</w:tc>
      </w:tr>
      <w:tr w:rsidR="00964CCA" w:rsidRPr="00BC289D" w14:paraId="740C0592" w14:textId="77777777" w:rsidTr="009737C4">
        <w:trPr>
          <w:trHeight w:val="397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0C0591" w14:textId="396804EE" w:rsidR="00964CCA" w:rsidRPr="00BC289D" w:rsidRDefault="009069CC" w:rsidP="0054528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 xml:space="preserve">Valor inicial del contrato: Es hasta por la suma de </w:t>
            </w:r>
            <w:r w:rsidR="00C25CA6" w:rsidRPr="00BC289D">
              <w:rPr>
                <w:rFonts w:ascii="Arial" w:eastAsia="Arial" w:hAnsi="Arial" w:cs="Arial"/>
                <w:sz w:val="24"/>
                <w:szCs w:val="24"/>
              </w:rPr>
              <w:t>QUINCE MILLONES SETECIENTOS OCHENTA Y OCHO MIL PESOS M/CTE</w:t>
            </w:r>
            <w:r w:rsidR="0071415C" w:rsidRPr="00BC289D">
              <w:rPr>
                <w:rFonts w:ascii="Arial" w:eastAsia="Arial" w:hAnsi="Arial" w:cs="Arial"/>
                <w:sz w:val="24"/>
                <w:szCs w:val="24"/>
              </w:rPr>
              <w:t xml:space="preserve"> ($15.788.000)</w:t>
            </w:r>
          </w:p>
        </w:tc>
      </w:tr>
      <w:tr w:rsidR="00964CCA" w:rsidRPr="00BC289D" w14:paraId="740C0594" w14:textId="77777777" w:rsidTr="009737C4">
        <w:trPr>
          <w:trHeight w:val="397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0C0593" w14:textId="3974E6ED" w:rsidR="00964CCA" w:rsidRPr="00BC289D" w:rsidRDefault="009069CC" w:rsidP="00BC28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Adición: </w:t>
            </w:r>
            <w:r w:rsidR="000C342D" w:rsidRPr="00BC289D">
              <w:rPr>
                <w:rFonts w:ascii="Arial" w:eastAsia="Arial" w:hAnsi="Arial" w:cs="Arial"/>
                <w:sz w:val="24"/>
                <w:szCs w:val="24"/>
              </w:rPr>
              <w:t>Es hasta por la suma de</w:t>
            </w:r>
            <w:r w:rsidR="009737C4" w:rsidRPr="00BC289D">
              <w:rPr>
                <w:rFonts w:ascii="Arial" w:eastAsia="Arial" w:hAnsi="Arial" w:cs="Arial"/>
                <w:sz w:val="24"/>
                <w:szCs w:val="24"/>
              </w:rPr>
              <w:t xml:space="preserve"> SIETE MILLONES OCHOCIENTOS NOVENTA Y CUATRO MIL PESOS M/CTE ($7.894.000)</w:t>
            </w:r>
            <w:r w:rsidR="00BC289D" w:rsidRPr="00BC289D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</w:tc>
      </w:tr>
      <w:tr w:rsidR="00964CCA" w:rsidRPr="00BC289D" w14:paraId="740C0596" w14:textId="77777777" w:rsidTr="009737C4"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0C0595" w14:textId="23776ADE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 w:rsidR="000C342D" w:rsidRPr="00BC289D">
              <w:rPr>
                <w:rFonts w:ascii="Arial" w:eastAsia="Tahoma" w:hAnsi="Arial" w:cs="Arial"/>
                <w:color w:val="000000"/>
                <w:sz w:val="24"/>
                <w:szCs w:val="24"/>
              </w:rPr>
              <w:t>Hasta el día 30 de junio de 2026</w:t>
            </w:r>
          </w:p>
        </w:tc>
      </w:tr>
      <w:tr w:rsidR="00964CCA" w:rsidRPr="00BC289D" w14:paraId="740C0598" w14:textId="77777777" w:rsidTr="009737C4">
        <w:trPr>
          <w:trHeight w:val="517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0C0597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964CCA" w:rsidRPr="00BC289D" w14:paraId="740C05AB" w14:textId="77777777" w:rsidTr="009737C4"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0C0599" w14:textId="77777777" w:rsidR="00964CCA" w:rsidRPr="00BC289D" w:rsidRDefault="00964C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c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964CCA" w:rsidRPr="00BC289D" w14:paraId="740C059E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40C059A" w14:textId="77777777" w:rsidR="00964CCA" w:rsidRPr="00BC289D" w:rsidRDefault="009069C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C289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740C059B" w14:textId="77777777" w:rsidR="00964CCA" w:rsidRPr="00BC289D" w:rsidRDefault="00964CC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40C059C" w14:textId="77777777" w:rsidR="00964CCA" w:rsidRPr="00BC289D" w:rsidRDefault="009069C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C289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40C059D" w14:textId="77777777" w:rsidR="00964CCA" w:rsidRPr="00BC289D" w:rsidRDefault="009069C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C289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964CCA" w:rsidRPr="00BC289D" w14:paraId="740C05A3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40C059F" w14:textId="77777777" w:rsidR="00964CCA" w:rsidRPr="00BC289D" w:rsidRDefault="009069CC">
                  <w:pPr>
                    <w:numPr>
                      <w:ilvl w:val="0"/>
                      <w:numId w:val="6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C289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40C05A0" w14:textId="77777777" w:rsidR="00964CCA" w:rsidRPr="00BC289D" w:rsidRDefault="00964CC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40C05A1" w14:textId="77777777" w:rsidR="00964CCA" w:rsidRPr="00BC289D" w:rsidRDefault="009069C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C289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740C05A2" w14:textId="77777777" w:rsidR="00964CCA" w:rsidRPr="00BC289D" w:rsidRDefault="00964CC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964CCA" w:rsidRPr="00BC289D" w14:paraId="740C05A7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40C05A4" w14:textId="77777777" w:rsidR="00964CCA" w:rsidRPr="00BC289D" w:rsidRDefault="009069CC">
                  <w:pPr>
                    <w:numPr>
                      <w:ilvl w:val="0"/>
                      <w:numId w:val="6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C289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40C05A5" w14:textId="77777777" w:rsidR="00964CCA" w:rsidRPr="00BC289D" w:rsidRDefault="00964CC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40C05A6" w14:textId="77777777" w:rsidR="00964CCA" w:rsidRPr="00BC289D" w:rsidRDefault="009069C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C289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740C05AA" w14:textId="77777777" w:rsidR="00964CCA" w:rsidRPr="00BC289D" w:rsidRDefault="00964C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64CCA" w:rsidRPr="00BC289D" w14:paraId="740C05BA" w14:textId="77777777" w:rsidTr="009737C4">
        <w:trPr>
          <w:trHeight w:val="371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0C05AC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740C05AE" w14:textId="77777777" w:rsidR="00964CCA" w:rsidRPr="00BC289D" w:rsidRDefault="00964C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d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964CCA" w:rsidRPr="00BC289D" w14:paraId="740C05B3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40C05AF" w14:textId="77777777" w:rsidR="00964CCA" w:rsidRPr="00BC289D" w:rsidRDefault="009069C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C289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40C05B0" w14:textId="18C2AF46" w:rsidR="00964CCA" w:rsidRPr="00BC289D" w:rsidRDefault="009069C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proofErr w:type="gramStart"/>
                  <w:r w:rsidRPr="00BC289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Valor Cuota a </w:t>
                  </w:r>
                  <w:r w:rsidR="0063394B" w:rsidRPr="00BC289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C</w:t>
                  </w:r>
                  <w:r w:rsidRPr="00BC289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ancelar</w:t>
                  </w:r>
                  <w:proofErr w:type="gramEnd"/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40C05B1" w14:textId="77777777" w:rsidR="00964CCA" w:rsidRPr="00BC289D" w:rsidRDefault="009069C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C289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40C05B2" w14:textId="77777777" w:rsidR="00964CCA" w:rsidRPr="00BC289D" w:rsidRDefault="009069C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C289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964CCA" w:rsidRPr="00BC289D" w14:paraId="740C05B8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40C05B4" w14:textId="6C5C7032" w:rsidR="00964CCA" w:rsidRPr="00BC289D" w:rsidRDefault="009069C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C289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</w:t>
                  </w:r>
                  <w:r w:rsidR="00543E05" w:rsidRPr="00BC289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23.682.000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40C05B5" w14:textId="77777777" w:rsidR="00964CCA" w:rsidRPr="00BC289D" w:rsidRDefault="009069CC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BC289D">
                    <w:rPr>
                      <w:rFonts w:ascii="Arial" w:eastAsia="Arial" w:hAnsi="Arial" w:cs="Arial"/>
                      <w:sz w:val="24"/>
                      <w:szCs w:val="24"/>
                    </w:rPr>
                    <w:t>$3.947.000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40C05B6" w14:textId="5043EB3A" w:rsidR="00964CCA" w:rsidRPr="00BC289D" w:rsidRDefault="009069CC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BC289D">
                    <w:rPr>
                      <w:rFonts w:ascii="Arial" w:eastAsia="Arial" w:hAnsi="Arial" w:cs="Arial"/>
                      <w:sz w:val="24"/>
                      <w:szCs w:val="24"/>
                    </w:rPr>
                    <w:t>$</w:t>
                  </w:r>
                  <w:r w:rsidR="003534C2" w:rsidRPr="00BC289D">
                    <w:rPr>
                      <w:rFonts w:ascii="Arial" w:eastAsia="Arial" w:hAnsi="Arial" w:cs="Arial"/>
                      <w:sz w:val="24"/>
                      <w:szCs w:val="24"/>
                    </w:rPr>
                    <w:t>11.841.000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40C05B7" w14:textId="20F77EF3" w:rsidR="00964CCA" w:rsidRPr="00BC289D" w:rsidRDefault="009069CC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BC289D">
                    <w:rPr>
                      <w:rFonts w:ascii="Arial" w:eastAsia="Arial" w:hAnsi="Arial" w:cs="Arial"/>
                      <w:sz w:val="24"/>
                      <w:szCs w:val="24"/>
                    </w:rPr>
                    <w:t>$</w:t>
                  </w:r>
                  <w:r w:rsidR="00543E05" w:rsidRPr="00BC289D">
                    <w:rPr>
                      <w:rFonts w:ascii="Arial" w:eastAsia="Arial" w:hAnsi="Arial" w:cs="Arial"/>
                      <w:sz w:val="24"/>
                      <w:szCs w:val="24"/>
                    </w:rPr>
                    <w:t>7.894.000</w:t>
                  </w:r>
                </w:p>
              </w:tc>
            </w:tr>
          </w:tbl>
          <w:p w14:paraId="740C05B9" w14:textId="77777777" w:rsidR="00964CCA" w:rsidRPr="00BC289D" w:rsidRDefault="00964C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64CCA" w:rsidRPr="00BC289D" w14:paraId="740C05BD" w14:textId="77777777" w:rsidTr="009737C4">
        <w:trPr>
          <w:trHeight w:val="356"/>
        </w:trPr>
        <w:tc>
          <w:tcPr>
            <w:tcW w:w="102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0C05BB" w14:textId="77777777" w:rsidR="00964CCA" w:rsidRPr="00BC289D" w:rsidRDefault="009069C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740C05BC" w14:textId="77777777" w:rsidR="00964CCA" w:rsidRPr="00BC289D" w:rsidRDefault="00964CC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964CCA" w:rsidRPr="00BC289D" w14:paraId="740C05C0" w14:textId="77777777" w:rsidTr="009737C4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0C05BE" w14:textId="77777777" w:rsidR="00964CCA" w:rsidRPr="00BC289D" w:rsidRDefault="009069CC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lastRenderedPageBreak/>
              <w:t>Obligación</w:t>
            </w:r>
          </w:p>
        </w:tc>
        <w:tc>
          <w:tcPr>
            <w:tcW w:w="7118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0C05BF" w14:textId="77777777" w:rsidR="00964CCA" w:rsidRPr="00BC289D" w:rsidRDefault="009069CC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964CCA" w:rsidRPr="00BC289D" w14:paraId="740C05C8" w14:textId="77777777" w:rsidTr="009737C4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0C05C1" w14:textId="77777777" w:rsidR="00964CCA" w:rsidRPr="00BC289D" w:rsidRDefault="00964CC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40C05C2" w14:textId="77777777" w:rsidR="00964CCA" w:rsidRPr="00BC289D" w:rsidRDefault="009069C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7118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0C05C3" w14:textId="1BCA381F" w:rsidR="00964CCA" w:rsidRPr="00BC289D" w:rsidRDefault="009069CC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ED0AFA">
              <w:rPr>
                <w:rFonts w:ascii="Arial" w:eastAsia="Arial" w:hAnsi="Arial" w:cs="Arial"/>
                <w:sz w:val="24"/>
                <w:szCs w:val="24"/>
              </w:rPr>
              <w:t>1080273247</w:t>
            </w:r>
          </w:p>
          <w:p w14:paraId="740C05C4" w14:textId="1AD94301" w:rsidR="00964CCA" w:rsidRPr="00BC289D" w:rsidRDefault="009069C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1F0337">
              <w:rPr>
                <w:rFonts w:ascii="Arial" w:eastAsia="Arial" w:hAnsi="Arial" w:cs="Arial"/>
                <w:sz w:val="24"/>
                <w:szCs w:val="24"/>
              </w:rPr>
              <w:t>185717249</w:t>
            </w:r>
          </w:p>
          <w:p w14:paraId="740C05C5" w14:textId="77777777" w:rsidR="00964CCA" w:rsidRPr="00BC289D" w:rsidRDefault="009069C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>Operador: SIMPLE</w:t>
            </w:r>
          </w:p>
          <w:p w14:paraId="740C05C6" w14:textId="2DD51407" w:rsidR="00964CCA" w:rsidRPr="00BC289D" w:rsidRDefault="009069C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1302CA">
              <w:rPr>
                <w:rFonts w:ascii="Arial" w:eastAsia="Arial" w:hAnsi="Arial" w:cs="Arial"/>
                <w:sz w:val="24"/>
                <w:szCs w:val="24"/>
              </w:rPr>
              <w:t>31/03/2026</w:t>
            </w:r>
          </w:p>
          <w:p w14:paraId="740C05C7" w14:textId="1BC6084E" w:rsidR="00964CCA" w:rsidRPr="00BC289D" w:rsidRDefault="009069C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r w:rsidR="002E3A5D">
              <w:rPr>
                <w:rFonts w:ascii="Arial" w:eastAsia="Arial" w:hAnsi="Arial" w:cs="Arial"/>
                <w:sz w:val="24"/>
                <w:szCs w:val="24"/>
              </w:rPr>
              <w:t>Marz</w:t>
            </w:r>
            <w:r w:rsidR="00D06C77" w:rsidRPr="00BC289D">
              <w:rPr>
                <w:rFonts w:ascii="Arial" w:eastAsia="Arial" w:hAnsi="Arial" w:cs="Arial"/>
                <w:sz w:val="24"/>
                <w:szCs w:val="24"/>
              </w:rPr>
              <w:t>o/2</w:t>
            </w:r>
            <w:r w:rsidRPr="00BC289D">
              <w:rPr>
                <w:rFonts w:ascii="Arial" w:eastAsia="Arial" w:hAnsi="Arial" w:cs="Arial"/>
                <w:sz w:val="24"/>
                <w:szCs w:val="24"/>
              </w:rPr>
              <w:t>026</w:t>
            </w:r>
          </w:p>
        </w:tc>
      </w:tr>
      <w:tr w:rsidR="00964CCA" w:rsidRPr="00BC289D" w14:paraId="740C05CA" w14:textId="77777777" w:rsidTr="009737C4">
        <w:trPr>
          <w:trHeight w:val="839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0C05C9" w14:textId="18E12A57" w:rsidR="00964CCA" w:rsidRPr="00BC289D" w:rsidRDefault="009069C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El contratista adjunta seguridad social del mes de </w:t>
            </w:r>
            <w:r w:rsidR="00423A78">
              <w:rPr>
                <w:rFonts w:ascii="Arial" w:eastAsia="Arial" w:hAnsi="Arial" w:cs="Arial"/>
                <w:sz w:val="24"/>
                <w:szCs w:val="24"/>
              </w:rPr>
              <w:t>marzo</w:t>
            </w:r>
            <w:r w:rsidRPr="00BC289D">
              <w:rPr>
                <w:rFonts w:ascii="Arial" w:eastAsia="Arial" w:hAnsi="Arial" w:cs="Arial"/>
                <w:sz w:val="24"/>
                <w:szCs w:val="24"/>
              </w:rPr>
              <w:t xml:space="preserve"> de 2026 para el pago de esta cuenta, según decreto 1273 de 23/07/2018 que permite efectuar la cancelación mes vencido de la seguridad social. Se compromete a pagar la seguridad social correspondiente.</w:t>
            </w:r>
          </w:p>
        </w:tc>
      </w:tr>
      <w:tr w:rsidR="00964CCA" w:rsidRPr="00BC289D" w14:paraId="740C05CC" w14:textId="77777777" w:rsidTr="009737C4">
        <w:trPr>
          <w:trHeight w:val="449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0C05CB" w14:textId="77777777" w:rsidR="00964CCA" w:rsidRPr="00BC289D" w:rsidRDefault="009069CC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964CCA" w:rsidRPr="00BC289D" w14:paraId="740C05E8" w14:textId="77777777" w:rsidTr="009737C4">
        <w:trPr>
          <w:trHeight w:val="1518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0C05CD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740C05CE" w14:textId="77777777" w:rsidR="00964CCA" w:rsidRPr="00BC289D" w:rsidRDefault="009069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4162.010.26.1.0728-2026</w:t>
            </w:r>
          </w:p>
          <w:p w14:paraId="740C05CF" w14:textId="77777777" w:rsidR="00964CCA" w:rsidRPr="00BC289D" w:rsidRDefault="009069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740C05D0" w14:textId="77777777" w:rsidR="00964CCA" w:rsidRPr="00BC289D" w:rsidRDefault="009069CC">
            <w:pPr>
              <w:numPr>
                <w:ilvl w:val="0"/>
                <w:numId w:val="1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>Gestionar y organizar el desarrollo de las acciones para atención del programa a través de la orientación, coordinación y acompañamiento de los procesos desarrollados en territorio, garantizando la implementación de estrategias que promuevan la participación, el fortalecimiento comunitario y el cumplimiento de los objetivos del área, complementado con el apoyo en el diseño de acciones y planes de intervención relacionados con las estrategias del proyecto y el desarrollo técnico de las actividades.</w:t>
            </w:r>
          </w:p>
          <w:p w14:paraId="740C05D1" w14:textId="77777777" w:rsidR="00964CCA" w:rsidRPr="00BC289D" w:rsidRDefault="00964CC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40C05D2" w14:textId="61F9694F" w:rsidR="00964CCA" w:rsidRPr="00BC289D" w:rsidRDefault="009069CC">
            <w:pPr>
              <w:numPr>
                <w:ilvl w:val="0"/>
                <w:numId w:val="7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 xml:space="preserve">El contratista gestionó y organizó </w:t>
            </w:r>
            <w:r w:rsidR="002B0042">
              <w:rPr>
                <w:rFonts w:ascii="Arial" w:eastAsia="Arial" w:hAnsi="Arial" w:cs="Arial"/>
                <w:sz w:val="24"/>
                <w:szCs w:val="24"/>
              </w:rPr>
              <w:t>las diferentes acciones para el desarrollo de los requerimientos del programa, cargó distintos documentos y formatos como el formato F005 del cronograma proyectado del mes de abril, el cual evidencia las actividades para desarrollar en el transcurso del mes.</w:t>
            </w:r>
          </w:p>
          <w:p w14:paraId="740C05D3" w14:textId="77777777" w:rsidR="00964CCA" w:rsidRPr="00BC289D" w:rsidRDefault="00964CCA">
            <w:pPr>
              <w:ind w:left="7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40C05D4" w14:textId="77777777" w:rsidR="00964CCA" w:rsidRPr="00BC289D" w:rsidRDefault="009069CC">
            <w:pPr>
              <w:numPr>
                <w:ilvl w:val="0"/>
                <w:numId w:val="1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>Gestionar el seguimiento y control de las actividades en campo, conforme a las líneas estratégicas del proyecto, realizando desplazamientos a los diferentes escenarios deportivos utilizados, así como el seguimiento a las acciones documentales y digitales relacionadas con los beneficiarios del programa.</w:t>
            </w:r>
          </w:p>
          <w:p w14:paraId="740C05D5" w14:textId="77777777" w:rsidR="00964CCA" w:rsidRPr="00BC289D" w:rsidRDefault="00964CC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40C05D6" w14:textId="1DE51AA0" w:rsidR="00964CCA" w:rsidRPr="00BC289D" w:rsidRDefault="009069CC">
            <w:pPr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lastRenderedPageBreak/>
              <w:t xml:space="preserve">El contratista gestionó </w:t>
            </w:r>
            <w:r w:rsidR="00927410">
              <w:rPr>
                <w:rFonts w:ascii="Arial" w:eastAsia="Arial" w:hAnsi="Arial" w:cs="Arial"/>
                <w:sz w:val="24"/>
                <w:szCs w:val="24"/>
              </w:rPr>
              <w:t>el seguimiento y control realizando la visita a campo a los monitores, llenando el formato F017 de la monitora Isabella Cansimance el día 8 de abril, evaluando así su desempeño y verificando el cumplimiento de objetivos en las jornadas de familiarización del uso de la bicicleta.</w:t>
            </w:r>
          </w:p>
          <w:p w14:paraId="740C05D7" w14:textId="77777777" w:rsidR="00964CCA" w:rsidRPr="00BC289D" w:rsidRDefault="00964CCA">
            <w:pPr>
              <w:ind w:left="7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40C05D8" w14:textId="77777777" w:rsidR="00964CCA" w:rsidRPr="00BC289D" w:rsidRDefault="009069CC">
            <w:pPr>
              <w:numPr>
                <w:ilvl w:val="0"/>
                <w:numId w:val="1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>Verificar el cumplimiento de participar y/o socializar las actividades orientadas al desarrollo del sistema de gestión de calidad, el sistema de gestión ambiental y el sistema de gestión de seguridad y salud en el trabajo.</w:t>
            </w:r>
          </w:p>
          <w:p w14:paraId="740C05D9" w14:textId="77777777" w:rsidR="00964CCA" w:rsidRPr="00BC289D" w:rsidRDefault="00964CC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40C05DA" w14:textId="0214013B" w:rsidR="00964CCA" w:rsidRPr="00BC289D" w:rsidRDefault="009069CC">
            <w:pPr>
              <w:numPr>
                <w:ilvl w:val="0"/>
                <w:numId w:val="3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 xml:space="preserve">El contratista verificó </w:t>
            </w:r>
            <w:r w:rsidR="009B0FC3">
              <w:rPr>
                <w:rFonts w:ascii="Arial" w:eastAsia="Arial" w:hAnsi="Arial" w:cs="Arial"/>
                <w:sz w:val="24"/>
                <w:szCs w:val="24"/>
              </w:rPr>
              <w:t>el cumplimiento de los monitores a cargo junto con su cumplimiento en el sistema de gestión de calidad, por medio de la matriz de cumplimiento del programa.</w:t>
            </w:r>
          </w:p>
          <w:p w14:paraId="740C05DB" w14:textId="77777777" w:rsidR="00964CCA" w:rsidRPr="00BC289D" w:rsidRDefault="00964CCA">
            <w:pPr>
              <w:ind w:left="7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40C05DC" w14:textId="4DA5310A" w:rsidR="00964CCA" w:rsidRPr="00BC289D" w:rsidRDefault="009069CC">
            <w:pPr>
              <w:numPr>
                <w:ilvl w:val="0"/>
                <w:numId w:val="1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 xml:space="preserve">Planear y diligenciar el formato de parrilla de los monitores </w:t>
            </w:r>
            <w:r w:rsidR="00E67761" w:rsidRPr="00BC289D">
              <w:rPr>
                <w:rFonts w:ascii="Arial" w:eastAsia="Arial" w:hAnsi="Arial" w:cs="Arial"/>
                <w:sz w:val="24"/>
                <w:szCs w:val="24"/>
              </w:rPr>
              <w:t>deportivos,</w:t>
            </w:r>
            <w:r w:rsidRPr="00BC289D">
              <w:rPr>
                <w:rFonts w:ascii="Arial" w:eastAsia="Arial" w:hAnsi="Arial" w:cs="Arial"/>
                <w:sz w:val="24"/>
                <w:szCs w:val="24"/>
              </w:rPr>
              <w:t xml:space="preserve"> entrenadores, recreadores y/o dinamizadores sociales de la Secretaría del Deporte y la Recreación, así como apoyar la atención de inquietudes y/o requerimientos presentados por el Distrito de Santiago de Cali, el supervisor del contrato, los entes de control y la comunidad, relacionados con el desarrollo y seguimiento del programa.</w:t>
            </w:r>
          </w:p>
          <w:p w14:paraId="740C05DD" w14:textId="77777777" w:rsidR="00964CCA" w:rsidRPr="00BC289D" w:rsidRDefault="00964CC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40C05DE" w14:textId="7163A200" w:rsidR="00964CCA" w:rsidRPr="00E67761" w:rsidRDefault="009069CC" w:rsidP="00E67761">
            <w:pPr>
              <w:numPr>
                <w:ilvl w:val="0"/>
                <w:numId w:val="8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 xml:space="preserve">El contratista planeó y diligenció </w:t>
            </w:r>
            <w:r w:rsidR="00E67761">
              <w:rPr>
                <w:rFonts w:ascii="Arial" w:eastAsia="Arial" w:hAnsi="Arial" w:cs="Arial"/>
                <w:sz w:val="24"/>
                <w:szCs w:val="24"/>
              </w:rPr>
              <w:t xml:space="preserve">el formato P013.F001 de diagnóstico de avanzada de la estación </w:t>
            </w:r>
            <w:proofErr w:type="spellStart"/>
            <w:r w:rsidR="00E67761">
              <w:rPr>
                <w:rFonts w:ascii="Arial" w:eastAsia="Arial" w:hAnsi="Arial" w:cs="Arial"/>
                <w:sz w:val="24"/>
                <w:szCs w:val="24"/>
              </w:rPr>
              <w:t>ciclovida</w:t>
            </w:r>
            <w:proofErr w:type="spellEnd"/>
            <w:r w:rsidR="00E67761">
              <w:rPr>
                <w:rFonts w:ascii="Arial" w:eastAsia="Arial" w:hAnsi="Arial" w:cs="Arial"/>
                <w:sz w:val="24"/>
                <w:szCs w:val="24"/>
              </w:rPr>
              <w:t xml:space="preserve"> Panamericana, generando la verificación de que el escenario se encuentra en perfectas condiciones para desarrollar las jornadas del programa Sobre Rueda.</w:t>
            </w:r>
          </w:p>
          <w:p w14:paraId="740C05DF" w14:textId="77777777" w:rsidR="00964CCA" w:rsidRPr="00BC289D" w:rsidRDefault="00964CCA">
            <w:pPr>
              <w:ind w:left="7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40C05E0" w14:textId="77777777" w:rsidR="00964CCA" w:rsidRPr="00BC289D" w:rsidRDefault="009069CC">
            <w:pPr>
              <w:numPr>
                <w:ilvl w:val="0"/>
                <w:numId w:val="1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>Las demás desarrolladas en el objeto contractual.</w:t>
            </w:r>
          </w:p>
          <w:p w14:paraId="740C05E1" w14:textId="77777777" w:rsidR="00964CCA" w:rsidRPr="00BC289D" w:rsidRDefault="00964CC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40C05E2" w14:textId="36592A8A" w:rsidR="00964CCA" w:rsidRPr="00BC289D" w:rsidRDefault="009069CC">
            <w:pPr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>El contratista</w:t>
            </w:r>
            <w:r w:rsidR="002B0637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2B0637">
              <w:rPr>
                <w:rFonts w:ascii="Arial" w:hAnsi="Arial" w:cs="Arial"/>
                <w:sz w:val="24"/>
                <w:szCs w:val="24"/>
              </w:rPr>
              <w:t>d</w:t>
            </w:r>
            <w:r w:rsidR="002B0637" w:rsidRPr="00B801C7">
              <w:rPr>
                <w:rFonts w:ascii="Arial" w:hAnsi="Arial" w:cs="Arial"/>
                <w:sz w:val="24"/>
                <w:szCs w:val="24"/>
              </w:rPr>
              <w:t xml:space="preserve">urante este periodo, no </w:t>
            </w:r>
            <w:proofErr w:type="spellStart"/>
            <w:r w:rsidR="002B0637" w:rsidRPr="00B801C7">
              <w:rPr>
                <w:rFonts w:ascii="Arial" w:hAnsi="Arial" w:cs="Arial"/>
                <w:sz w:val="24"/>
                <w:szCs w:val="24"/>
              </w:rPr>
              <w:t>fu</w:t>
            </w:r>
            <w:r w:rsidR="002B0637">
              <w:rPr>
                <w:rFonts w:ascii="Arial" w:hAnsi="Arial" w:cs="Arial"/>
                <w:sz w:val="24"/>
                <w:szCs w:val="24"/>
              </w:rPr>
              <w:t>è</w:t>
            </w:r>
            <w:proofErr w:type="spellEnd"/>
            <w:r w:rsidR="002B0637" w:rsidRPr="00B801C7">
              <w:rPr>
                <w:rFonts w:ascii="Arial" w:hAnsi="Arial" w:cs="Arial"/>
                <w:sz w:val="24"/>
                <w:szCs w:val="24"/>
              </w:rPr>
              <w:t xml:space="preserve"> requerido para desarrollar actividades vinculadas al cumplimiento de la obligación</w:t>
            </w:r>
            <w:r w:rsidRPr="00BC289D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  <w:p w14:paraId="740C05E3" w14:textId="77777777" w:rsidR="00964CCA" w:rsidRDefault="00964CC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526469D" w14:textId="77777777" w:rsidR="002B0637" w:rsidRPr="00BC289D" w:rsidRDefault="002B06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40C05E5" w14:textId="63E47F28" w:rsidR="00964CCA" w:rsidRPr="00BC289D" w:rsidRDefault="009069C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sz w:val="24"/>
                <w:szCs w:val="24"/>
              </w:rPr>
              <w:t>MEDIO DE VERIFICACIÓN</w:t>
            </w:r>
          </w:p>
          <w:p w14:paraId="740C05E6" w14:textId="03A0A780" w:rsidR="00964CCA" w:rsidRPr="00BC289D" w:rsidRDefault="009069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</w:t>
            </w:r>
            <w:proofErr w:type="gramStart"/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LINK</w:t>
            </w:r>
            <w:proofErr w:type="gramEnd"/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: </w:t>
            </w:r>
          </w:p>
          <w:p w14:paraId="67103981" w14:textId="77777777" w:rsidR="00964CCA" w:rsidRPr="0085314C" w:rsidRDefault="003550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hyperlink r:id="rId8" w:tgtFrame="_blank" w:history="1">
              <w:r w:rsidRPr="0085314C">
                <w:rPr>
                  <w:rStyle w:val="Hipervnculo"/>
                  <w:rFonts w:ascii="Arial" w:eastAsia="Arial" w:hAnsi="Arial" w:cs="Arial"/>
                  <w:sz w:val="22"/>
                  <w:szCs w:val="22"/>
                </w:rPr>
                <w:t xml:space="preserve">https://drive.google.com/drive/folders/11UwgCzayM2boP3a3bIWj938YxfwBwT7U?usp=drive_link </w:t>
              </w:r>
            </w:hyperlink>
          </w:p>
          <w:p w14:paraId="012A1E0A" w14:textId="77777777" w:rsidR="00355056" w:rsidRDefault="003550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40C05E7" w14:textId="010BB857" w:rsidR="002B0637" w:rsidRPr="00BC289D" w:rsidRDefault="002B06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964CCA" w:rsidRPr="00BC289D" w14:paraId="740C05EA" w14:textId="77777777" w:rsidTr="009737C4">
        <w:trPr>
          <w:cantSplit/>
          <w:trHeight w:val="395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0C05E9" w14:textId="77777777" w:rsidR="00964CCA" w:rsidRPr="00BC289D" w:rsidRDefault="009069CC" w:rsidP="001C20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N/A</w:t>
            </w:r>
          </w:p>
        </w:tc>
      </w:tr>
      <w:tr w:rsidR="00964CCA" w:rsidRPr="00BC289D" w14:paraId="740C05EC" w14:textId="77777777" w:rsidTr="009737C4">
        <w:trPr>
          <w:cantSplit/>
          <w:trHeight w:val="557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0C05EB" w14:textId="77777777" w:rsidR="00964CCA" w:rsidRPr="00BC289D" w:rsidRDefault="009069CC" w:rsidP="001C20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 N/A</w:t>
            </w:r>
          </w:p>
        </w:tc>
      </w:tr>
      <w:tr w:rsidR="00964CCA" w:rsidRPr="00BC289D" w14:paraId="740C05EE" w14:textId="77777777" w:rsidTr="009737C4">
        <w:trPr>
          <w:cantSplit/>
          <w:trHeight w:val="285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0C05ED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 N/A</w:t>
            </w:r>
          </w:p>
        </w:tc>
      </w:tr>
      <w:tr w:rsidR="00964CCA" w:rsidRPr="00BC289D" w14:paraId="740C05F1" w14:textId="77777777" w:rsidTr="009737C4">
        <w:trPr>
          <w:cantSplit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0C05EF" w14:textId="77777777" w:rsidR="00964CCA" w:rsidRPr="00BC289D" w:rsidRDefault="00964C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40C05F0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964CCA" w:rsidRPr="00BC289D" w14:paraId="740C05F5" w14:textId="77777777" w:rsidTr="009737C4">
        <w:trPr>
          <w:cantSplit/>
          <w:trHeight w:val="293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0C05F2" w14:textId="33864EC6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No se reporta recomendaciones para el presente período</w:t>
            </w:r>
          </w:p>
          <w:p w14:paraId="740C05F3" w14:textId="77777777" w:rsidR="00964CCA" w:rsidRPr="00BC289D" w:rsidRDefault="00964C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40C05F4" w14:textId="77777777" w:rsidR="00964CCA" w:rsidRPr="00BC289D" w:rsidRDefault="00964C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64CCA" w:rsidRPr="00BC289D" w14:paraId="740C05F7" w14:textId="77777777" w:rsidTr="009737C4">
        <w:trPr>
          <w:cantSplit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0C05F6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964CCA" w:rsidRPr="00BC289D" w14:paraId="740C0601" w14:textId="77777777" w:rsidTr="009737C4">
        <w:trPr>
          <w:cantSplit/>
          <w:trHeight w:val="490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0C05F8" w14:textId="77777777" w:rsidR="00964CCA" w:rsidRPr="00BC289D" w:rsidRDefault="00964C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40C05F9" w14:textId="77777777" w:rsidR="00964CCA" w:rsidRPr="00BC289D" w:rsidRDefault="00964C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40C05FA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740C05FB" w14:textId="77777777" w:rsidR="00964CCA" w:rsidRPr="00BC289D" w:rsidRDefault="00964C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25F3E4E" w14:textId="77777777" w:rsidR="003E6FB6" w:rsidRPr="00BC289D" w:rsidRDefault="003E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9F87E35" w14:textId="77777777" w:rsidR="003E6FB6" w:rsidRPr="00BC289D" w:rsidRDefault="003E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8C6337F" w14:textId="77777777" w:rsidR="003E6FB6" w:rsidRPr="00BC289D" w:rsidRDefault="003E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194B86" w14:textId="77777777" w:rsidR="003E6FB6" w:rsidRPr="00BC289D" w:rsidRDefault="003E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40C05FC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  <w:r w:rsidRPr="00BC289D">
              <w:rPr>
                <w:rFonts w:ascii="Arial" w:hAnsi="Arial" w:cs="Arial"/>
                <w:noProof/>
                <w:sz w:val="24"/>
                <w:szCs w:val="24"/>
              </w:rPr>
              <w:drawing>
                <wp:anchor distT="114300" distB="114300" distL="114300" distR="114300" simplePos="0" relativeHeight="251657728" behindDoc="0" locked="0" layoutInCell="1" hidden="0" allowOverlap="1" wp14:anchorId="740C0609" wp14:editId="740C060A">
                  <wp:simplePos x="0" y="0"/>
                  <wp:positionH relativeFrom="column">
                    <wp:posOffset>4124325</wp:posOffset>
                  </wp:positionH>
                  <wp:positionV relativeFrom="paragraph">
                    <wp:posOffset>314325</wp:posOffset>
                  </wp:positionV>
                  <wp:extent cx="329565" cy="325710"/>
                  <wp:effectExtent l="0" t="0" r="0" b="0"/>
                  <wp:wrapNone/>
                  <wp:docPr id="18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" cy="32571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14:paraId="740C05FD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740C05FE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 w:rsidR="00000000">
              <w:rPr>
                <w:rFonts w:ascii="Arial" w:hAnsi="Arial" w:cs="Arial"/>
                <w:sz w:val="24"/>
                <w:szCs w:val="24"/>
              </w:rPr>
              <w:pict w14:anchorId="740C060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587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Ab93QP3gAAAAgBAAAPAAAAZHJz&#10;L2Rvd25yZXYueG1sTI/BTsMwEETvSPyDtUjcqNO0Rm2IUyFQpYgLauED3HhJIuJ1ZDtN+/csJziN&#10;VrOaeVPuLm4QZwyx96RhuchAIDXe9tRq+PzYP2xAxGTImsETarhihF11e1OawvqZDng+plZwCMXC&#10;aOhSGgspY9OhM3HhRyT2vnxwJvEZWmmDmTncDTLPskfpTE/c0JkRXzpsvo+T0xBWy3Veq7dXGa6T&#10;3cb3mvZzrfX93eX5CUTCS/p7hl98RoeKmU5+IhvFoEHlG96SNKxY2Fdqq0CcNKxVBrIq5f8B1Q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">
                  <v:imagedata r:id="rId10" o:title=""/>
                  <w10:wrap anchorx="margin"/>
                </v:shape>
              </w:pict>
            </w:r>
            <w:r w:rsidR="00000000">
              <w:rPr>
                <w:rFonts w:ascii="Arial" w:hAnsi="Arial" w:cs="Arial"/>
                <w:sz w:val="24"/>
                <w:szCs w:val="24"/>
              </w:rPr>
              <w:pict w14:anchorId="740C060C">
                <v:shape id="Entrada de lápiz 14" o:spid="_x0000_s1027" type="#_x0000_t75" style="position:absolute;margin-left:278.4pt;margin-top:.15pt;width:29.8pt;height:13.4pt;z-index:25165977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">
                  <v:imagedata r:id="rId11" o:title=""/>
                  <w10:wrap anchorx="margin"/>
                </v:shape>
              </w:pict>
            </w:r>
          </w:p>
          <w:p w14:paraId="740C05FF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740C0600" w14:textId="77777777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964CCA" w:rsidRPr="00BC289D" w14:paraId="740C0603" w14:textId="77777777" w:rsidTr="009737C4">
        <w:trPr>
          <w:cantSplit/>
          <w:trHeight w:val="490"/>
        </w:trPr>
        <w:tc>
          <w:tcPr>
            <w:tcW w:w="102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0C0602" w14:textId="6BFA1C4A" w:rsidR="00964CCA" w:rsidRPr="00BC289D" w:rsidRDefault="00906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r w:rsidR="003E6FB6"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de</w:t>
            </w: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</w:t>
            </w:r>
            <w:r w:rsidR="002B063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  <w:r w:rsidR="002B0637">
              <w:rPr>
                <w:rFonts w:ascii="Arial" w:eastAsia="Arial" w:hAnsi="Arial" w:cs="Arial"/>
                <w:sz w:val="24"/>
                <w:szCs w:val="24"/>
              </w:rPr>
              <w:t>4</w:t>
            </w: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="002B0637">
              <w:rPr>
                <w:rFonts w:ascii="Arial" w:eastAsia="Arial" w:hAnsi="Arial" w:cs="Arial"/>
                <w:sz w:val="24"/>
                <w:szCs w:val="24"/>
              </w:rPr>
              <w:t>abr</w:t>
            </w:r>
            <w:r w:rsidRPr="00BC289D">
              <w:rPr>
                <w:rFonts w:ascii="Arial" w:eastAsia="Arial" w:hAnsi="Arial" w:cs="Arial"/>
                <w:color w:val="000000"/>
                <w:sz w:val="24"/>
                <w:szCs w:val="24"/>
              </w:rPr>
              <w:t>/2026</w:t>
            </w:r>
          </w:p>
        </w:tc>
      </w:tr>
    </w:tbl>
    <w:p w14:paraId="740C0604" w14:textId="77777777" w:rsidR="00964CCA" w:rsidRPr="00BC289D" w:rsidRDefault="00964CCA">
      <w:pPr>
        <w:rPr>
          <w:rFonts w:ascii="Arial" w:eastAsia="Arial" w:hAnsi="Arial" w:cs="Arial"/>
          <w:sz w:val="24"/>
          <w:szCs w:val="24"/>
        </w:rPr>
      </w:pPr>
    </w:p>
    <w:sectPr w:rsidR="00964CCA" w:rsidRPr="00BC289D">
      <w:headerReference w:type="default" r:id="rId12"/>
      <w:footerReference w:type="default" r:id="rId13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0DADFE" w14:textId="77777777" w:rsidR="00900678" w:rsidRDefault="00900678">
      <w:r>
        <w:separator/>
      </w:r>
    </w:p>
  </w:endnote>
  <w:endnote w:type="continuationSeparator" w:id="0">
    <w:p w14:paraId="6FC051E7" w14:textId="77777777" w:rsidR="00900678" w:rsidRDefault="009006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7A51F4FA-AD42-4E98-A05D-EC033357A72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13B4C760-5A27-4F43-A03E-CFF78F4F551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0EDC6489-4447-49BD-A995-16DD514FA118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A1332EF5-92E6-4BA3-A105-708C2E30F37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17258AFF-5024-4ACB-870E-DCC9C1306C6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0C0621" w14:textId="77777777" w:rsidR="00964CCA" w:rsidRDefault="00964CC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40C0622" w14:textId="77777777" w:rsidR="00964CCA" w:rsidRDefault="009069C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740C0623" w14:textId="30B7FBC2" w:rsidR="00964CCA" w:rsidRDefault="009069C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3642C7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3642C7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24A03D" w14:textId="77777777" w:rsidR="00900678" w:rsidRDefault="00900678">
      <w:r>
        <w:separator/>
      </w:r>
    </w:p>
  </w:footnote>
  <w:footnote w:type="continuationSeparator" w:id="0">
    <w:p w14:paraId="45322591" w14:textId="77777777" w:rsidR="00900678" w:rsidRDefault="0090067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0C060D" w14:textId="77777777" w:rsidR="00964CCA" w:rsidRDefault="00964CCA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e"/>
      <w:tblW w:w="10064" w:type="dxa"/>
      <w:tblInd w:w="28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964CCA" w14:paraId="740C061A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40C060E" w14:textId="77777777" w:rsidR="00964CCA" w:rsidRDefault="009069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740C0624" wp14:editId="740C0625">
                <wp:extent cx="1079997" cy="828675"/>
                <wp:effectExtent l="0" t="0" r="0" b="0"/>
                <wp:docPr id="17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740C060F" w14:textId="77777777" w:rsidR="00964CCA" w:rsidRDefault="00964CC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740C0610" w14:textId="77777777" w:rsidR="00964CCA" w:rsidRDefault="009069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740C0611" w14:textId="77777777" w:rsidR="00964CCA" w:rsidRDefault="009069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40C0612" w14:textId="77777777" w:rsidR="00964CCA" w:rsidRDefault="00964CC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0C0613" w14:textId="77777777" w:rsidR="00964CCA" w:rsidRDefault="009069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740C0614" w14:textId="77777777" w:rsidR="00964CCA" w:rsidRDefault="009069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740C0615" w14:textId="77777777" w:rsidR="00964CCA" w:rsidRDefault="00964CC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0C0616" w14:textId="77777777" w:rsidR="00964CCA" w:rsidRDefault="00964CC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0C0617" w14:textId="77777777" w:rsidR="00964CCA" w:rsidRDefault="009069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740C0618" w14:textId="77777777" w:rsidR="00964CCA" w:rsidRDefault="009069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40C0619" w14:textId="77777777" w:rsidR="00964CCA" w:rsidRDefault="009069CC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964CCA" w14:paraId="740C061F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40C061B" w14:textId="77777777" w:rsidR="00964CCA" w:rsidRDefault="00964CC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40C061C" w14:textId="77777777" w:rsidR="00964CCA" w:rsidRDefault="00964CC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40C061D" w14:textId="77777777" w:rsidR="00964CCA" w:rsidRDefault="009069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40C061E" w14:textId="77777777" w:rsidR="00964CCA" w:rsidRDefault="009069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740C0620" w14:textId="77777777" w:rsidR="00964CCA" w:rsidRDefault="00964CC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5D6B1A"/>
    <w:multiLevelType w:val="multilevel"/>
    <w:tmpl w:val="48CC431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C375064"/>
    <w:multiLevelType w:val="multilevel"/>
    <w:tmpl w:val="B33EBD9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0E5D3E34"/>
    <w:multiLevelType w:val="multilevel"/>
    <w:tmpl w:val="4426CD5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1FE390E"/>
    <w:multiLevelType w:val="multilevel"/>
    <w:tmpl w:val="F9527EB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26A256AD"/>
    <w:multiLevelType w:val="multilevel"/>
    <w:tmpl w:val="F918D77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51725321"/>
    <w:multiLevelType w:val="multilevel"/>
    <w:tmpl w:val="E34A401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711B6DD5"/>
    <w:multiLevelType w:val="multilevel"/>
    <w:tmpl w:val="C984891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7FA22C52"/>
    <w:multiLevelType w:val="multilevel"/>
    <w:tmpl w:val="030AE96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338849578">
    <w:abstractNumId w:val="1"/>
  </w:num>
  <w:num w:numId="2" w16cid:durableId="420221413">
    <w:abstractNumId w:val="5"/>
  </w:num>
  <w:num w:numId="3" w16cid:durableId="942226075">
    <w:abstractNumId w:val="4"/>
  </w:num>
  <w:num w:numId="4" w16cid:durableId="855465415">
    <w:abstractNumId w:val="2"/>
  </w:num>
  <w:num w:numId="5" w16cid:durableId="1858732689">
    <w:abstractNumId w:val="6"/>
  </w:num>
  <w:num w:numId="6" w16cid:durableId="419955284">
    <w:abstractNumId w:val="7"/>
  </w:num>
  <w:num w:numId="7" w16cid:durableId="619458515">
    <w:abstractNumId w:val="3"/>
  </w:num>
  <w:num w:numId="8" w16cid:durableId="99460064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9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4CCA"/>
    <w:rsid w:val="000C342D"/>
    <w:rsid w:val="001302CA"/>
    <w:rsid w:val="001C203B"/>
    <w:rsid w:val="001F0337"/>
    <w:rsid w:val="001F0569"/>
    <w:rsid w:val="002278E6"/>
    <w:rsid w:val="002A3640"/>
    <w:rsid w:val="002B0042"/>
    <w:rsid w:val="002B0637"/>
    <w:rsid w:val="002C444B"/>
    <w:rsid w:val="002E3A5D"/>
    <w:rsid w:val="003534C2"/>
    <w:rsid w:val="00355056"/>
    <w:rsid w:val="003642C7"/>
    <w:rsid w:val="003E6FB6"/>
    <w:rsid w:val="00423A78"/>
    <w:rsid w:val="004A78E3"/>
    <w:rsid w:val="00530B4A"/>
    <w:rsid w:val="00543E05"/>
    <w:rsid w:val="00545287"/>
    <w:rsid w:val="005F12D2"/>
    <w:rsid w:val="0063394B"/>
    <w:rsid w:val="00660219"/>
    <w:rsid w:val="0071415C"/>
    <w:rsid w:val="00767C71"/>
    <w:rsid w:val="007D5893"/>
    <w:rsid w:val="0085314C"/>
    <w:rsid w:val="008A24FB"/>
    <w:rsid w:val="00900678"/>
    <w:rsid w:val="009069CC"/>
    <w:rsid w:val="00927410"/>
    <w:rsid w:val="00964CCA"/>
    <w:rsid w:val="009737C4"/>
    <w:rsid w:val="009B0FC3"/>
    <w:rsid w:val="00B67B7B"/>
    <w:rsid w:val="00B857F4"/>
    <w:rsid w:val="00BC289D"/>
    <w:rsid w:val="00C25CA6"/>
    <w:rsid w:val="00D06C77"/>
    <w:rsid w:val="00D9360C"/>
    <w:rsid w:val="00E67761"/>
    <w:rsid w:val="00E731A7"/>
    <w:rsid w:val="00ED0AFA"/>
    <w:rsid w:val="00FF7D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740C0564"/>
  <w15:docId w15:val="{0228D156-23AE-4D2B-BC0E-55605763F7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table" w:customStyle="1" w:styleId="a">
    <w:basedOn w:val="TableNormal2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2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2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4">
    <w:basedOn w:val="TableNormal2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2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2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2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2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9">
    <w:basedOn w:val="TableNormal2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a">
    <w:basedOn w:val="TableNormal2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b">
    <w:basedOn w:val="TableNormal2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c">
    <w:basedOn w:val="TableNormal2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d">
    <w:basedOn w:val="TableNormal2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e">
    <w:basedOn w:val="TableNormal2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35505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1UwgCzayM2boP3a3bIWj938YxfwBwT7U?usp=drive_link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tnV86+vtQDm58u9d2YmhGX1K0sg==">CgMxLjA4AHIhMTN4amVFdkJVb2FDNlBrekhJSnFWTmRqMkdzM1BBNzVq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5</Pages>
  <Words>1065</Words>
  <Characters>5860</Characters>
  <Application>Microsoft Office Word</Application>
  <DocSecurity>0</DocSecurity>
  <Lines>48</Lines>
  <Paragraphs>13</Paragraphs>
  <ScaleCrop>false</ScaleCrop>
  <Company/>
  <LinksUpToDate>false</LinksUpToDate>
  <CharactersWithSpaces>6912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Lorena Ocampo Mosquera</cp:lastModifiedBy>
  <cp:revision>36</cp:revision>
  <dcterms:created xsi:type="dcterms:W3CDTF">2026-01-22T06:53:00Z</dcterms:created>
  <dcterms:modified xsi:type="dcterms:W3CDTF">2026-04-16T23:32:00Z</dcterms:modified>
</cp:coreProperties>
</file>